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7411C9" w14:textId="0989D518" w:rsidR="00EC49C1" w:rsidRDefault="00EC49C1">
      <w:pPr>
        <w:rPr>
          <w:b/>
          <w:bCs/>
        </w:rPr>
      </w:pPr>
      <w:r>
        <w:rPr>
          <w:b/>
          <w:bCs/>
        </w:rPr>
        <w:t>CASTELLTORT, ALYANNA CLAIRE A.</w:t>
      </w:r>
    </w:p>
    <w:p w14:paraId="460637FC" w14:textId="18D6D0BF" w:rsidR="008E58F2" w:rsidRDefault="008E6C73">
      <w:pPr>
        <w:rPr>
          <w:b/>
          <w:bCs/>
        </w:rPr>
      </w:pPr>
      <w:r w:rsidRPr="008E6C73">
        <w:rPr>
          <w:b/>
          <w:bCs/>
        </w:rPr>
        <w:t>Technical Summative 2</w:t>
      </w:r>
    </w:p>
    <w:p w14:paraId="1A7C9D50" w14:textId="4793B0AC" w:rsidR="008E58F2" w:rsidRDefault="008E58F2" w:rsidP="00416ADB">
      <w:r w:rsidRPr="00416ADB">
        <w:t>Aya Coffee</w:t>
      </w:r>
      <w:r w:rsidR="00DF5E0A" w:rsidRPr="00416ADB">
        <w:t xml:space="preserve"> </w:t>
      </w:r>
      <w:r w:rsidR="00416ADB" w:rsidRPr="00416ADB">
        <w:t>is a café shop in 700-26 Yeoksam-dong, Gangnam-gu, Seoul</w:t>
      </w:r>
      <w:r w:rsidR="00416ADB">
        <w:t>, South Korea.</w:t>
      </w:r>
      <w:r w:rsidR="00430503">
        <w:t xml:space="preserve"> It is owned by professional baristas who also joins competitions on latte art. They had a small shop before but now expanded their store to a bigger one last 2020.</w:t>
      </w:r>
      <w:r w:rsidR="0075705E">
        <w:t xml:space="preserve"> </w:t>
      </w:r>
      <w:r w:rsidR="00601D48">
        <w:t xml:space="preserve">They also conduct a barista class in their shop for those who dreams of being one. </w:t>
      </w:r>
      <w:r w:rsidR="0075705E">
        <w:t>They have an Instagram account and Youtube channel where they mostly post about what they do inside the shop and how they do things in there. There are also some lessons about café art which they teach their viewers.</w:t>
      </w:r>
    </w:p>
    <w:p w14:paraId="521E13FB" w14:textId="77777777" w:rsidR="00DC5842" w:rsidRPr="00416ADB" w:rsidRDefault="00DC5842" w:rsidP="00416ADB"/>
    <w:p w14:paraId="6C0C12F7" w14:textId="240049DE" w:rsidR="002D076B" w:rsidRDefault="002D076B">
      <w:pPr>
        <w:rPr>
          <w:b/>
          <w:bCs/>
        </w:rPr>
      </w:pPr>
      <w:r w:rsidRPr="002D076B">
        <w:rPr>
          <w:b/>
          <w:bCs/>
          <w:noProof/>
        </w:rPr>
        <w:drawing>
          <wp:inline distT="0" distB="0" distL="0" distR="0" wp14:anchorId="0E344BC7" wp14:editId="2532AC14">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1370"/>
                    </a:xfrm>
                    <a:prstGeom prst="rect">
                      <a:avLst/>
                    </a:prstGeom>
                  </pic:spPr>
                </pic:pic>
              </a:graphicData>
            </a:graphic>
          </wp:inline>
        </w:drawing>
      </w:r>
    </w:p>
    <w:p w14:paraId="3A1E91E1" w14:textId="0EEC2F29" w:rsidR="002D076B" w:rsidRDefault="002D076B">
      <w:pPr>
        <w:rPr>
          <w:b/>
          <w:bCs/>
        </w:rPr>
      </w:pPr>
      <w:r w:rsidRPr="002D076B">
        <w:rPr>
          <w:b/>
          <w:bCs/>
          <w:noProof/>
        </w:rPr>
        <w:lastRenderedPageBreak/>
        <w:drawing>
          <wp:inline distT="0" distB="0" distL="0" distR="0" wp14:anchorId="365A8921" wp14:editId="5B7AAAE9">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15D9F21E" w14:textId="77777777" w:rsidR="005C462E" w:rsidRDefault="005C462E">
      <w:pPr>
        <w:rPr>
          <w:b/>
          <w:bCs/>
        </w:rPr>
      </w:pPr>
    </w:p>
    <w:p w14:paraId="2EA996A2" w14:textId="0CF76A73" w:rsidR="00571D66" w:rsidRDefault="00571D66">
      <w:pPr>
        <w:rPr>
          <w:b/>
          <w:bCs/>
        </w:rPr>
      </w:pPr>
      <w:r w:rsidRPr="00571D66">
        <w:rPr>
          <w:b/>
          <w:bCs/>
        </w:rPr>
        <w:drawing>
          <wp:inline distT="0" distB="0" distL="0" distR="0" wp14:anchorId="0ABB71DB" wp14:editId="6393A6B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1D5019F9" w14:textId="652A218B" w:rsidR="002D076B" w:rsidRDefault="00571D66">
      <w:pPr>
        <w:rPr>
          <w:b/>
          <w:bCs/>
        </w:rPr>
      </w:pPr>
      <w:r w:rsidRPr="00571D66">
        <w:rPr>
          <w:b/>
          <w:bCs/>
        </w:rPr>
        <w:lastRenderedPageBreak/>
        <w:drawing>
          <wp:inline distT="0" distB="0" distL="0" distR="0" wp14:anchorId="52227B51" wp14:editId="4CCC3AA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1C55B7A0" w14:textId="77777777" w:rsidR="005C462E" w:rsidRDefault="005C462E">
      <w:pPr>
        <w:rPr>
          <w:b/>
          <w:bCs/>
        </w:rPr>
      </w:pPr>
    </w:p>
    <w:p w14:paraId="476F0DA5" w14:textId="538E8BA8" w:rsidR="00571D66" w:rsidRDefault="00571D66">
      <w:pPr>
        <w:rPr>
          <w:b/>
          <w:bCs/>
        </w:rPr>
      </w:pPr>
      <w:r w:rsidRPr="00571D66">
        <w:rPr>
          <w:b/>
          <w:bCs/>
        </w:rPr>
        <w:drawing>
          <wp:inline distT="0" distB="0" distL="0" distR="0" wp14:anchorId="1E9099CE" wp14:editId="30AE1AE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5F93D777" w14:textId="1F723EB5" w:rsidR="002D076B" w:rsidRDefault="00571D66">
      <w:pPr>
        <w:rPr>
          <w:b/>
          <w:bCs/>
        </w:rPr>
      </w:pPr>
      <w:r w:rsidRPr="00571D66">
        <w:rPr>
          <w:b/>
          <w:bCs/>
        </w:rPr>
        <w:lastRenderedPageBreak/>
        <w:drawing>
          <wp:inline distT="0" distB="0" distL="0" distR="0" wp14:anchorId="0584405D" wp14:editId="45E76781">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7CDC6776" w14:textId="77777777" w:rsidR="005C462E" w:rsidRDefault="005C462E">
      <w:pPr>
        <w:rPr>
          <w:b/>
          <w:bCs/>
        </w:rPr>
      </w:pPr>
    </w:p>
    <w:p w14:paraId="4DE35185" w14:textId="3A5DBD97" w:rsidR="00571D66" w:rsidRDefault="00571D66">
      <w:pPr>
        <w:rPr>
          <w:b/>
          <w:bCs/>
        </w:rPr>
      </w:pPr>
      <w:r w:rsidRPr="00571D66">
        <w:rPr>
          <w:b/>
          <w:bCs/>
        </w:rPr>
        <w:drawing>
          <wp:inline distT="0" distB="0" distL="0" distR="0" wp14:anchorId="393F1935" wp14:editId="2387495C">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sectPr w:rsidR="00571D6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C73"/>
    <w:rsid w:val="002D076B"/>
    <w:rsid w:val="00416ADB"/>
    <w:rsid w:val="00430503"/>
    <w:rsid w:val="00571D66"/>
    <w:rsid w:val="005C462E"/>
    <w:rsid w:val="00601D48"/>
    <w:rsid w:val="006A1D9F"/>
    <w:rsid w:val="0075705E"/>
    <w:rsid w:val="008E58F2"/>
    <w:rsid w:val="008E6C73"/>
    <w:rsid w:val="00BB65B5"/>
    <w:rsid w:val="00DC5842"/>
    <w:rsid w:val="00DF5E0A"/>
    <w:rsid w:val="00E22637"/>
    <w:rsid w:val="00EC49C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323AB"/>
  <w15:chartTrackingRefBased/>
  <w15:docId w15:val="{E1ACCD1C-9F0D-4C8F-9471-DAE7F057E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416A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PH"/>
    </w:rPr>
  </w:style>
  <w:style w:type="character" w:customStyle="1" w:styleId="HTMLPreformattedChar">
    <w:name w:val="HTML Preformatted Char"/>
    <w:basedOn w:val="DefaultParagraphFont"/>
    <w:link w:val="HTMLPreformatted"/>
    <w:uiPriority w:val="99"/>
    <w:rsid w:val="00416ADB"/>
    <w:rPr>
      <w:rFonts w:ascii="Courier New" w:eastAsia="Times New Roman" w:hAnsi="Courier New" w:cs="Courier New"/>
      <w:sz w:val="20"/>
      <w:szCs w:val="20"/>
      <w:lang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17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4</Pages>
  <Words>92</Words>
  <Characters>525</Characters>
  <Application>Microsoft Office Word</Application>
  <DocSecurity>0</DocSecurity>
  <Lines>4</Lines>
  <Paragraphs>1</Paragraphs>
  <ScaleCrop>false</ScaleCrop>
  <Company/>
  <LinksUpToDate>false</LinksUpToDate>
  <CharactersWithSpaces>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Cleir.en</dc:creator>
  <cp:keywords/>
  <dc:description/>
  <cp:lastModifiedBy>Cleir.en</cp:lastModifiedBy>
  <cp:revision>14</cp:revision>
  <dcterms:created xsi:type="dcterms:W3CDTF">2021-02-25T15:48:00Z</dcterms:created>
  <dcterms:modified xsi:type="dcterms:W3CDTF">2021-02-26T08:03:00Z</dcterms:modified>
</cp:coreProperties>
</file>